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53" w:rsidRDefault="009454B6" w:rsidP="00D31953">
      <w:proofErr w:type="spellStart"/>
      <w:r>
        <w:t>Ишкова</w:t>
      </w:r>
      <w:proofErr w:type="spellEnd"/>
      <w:r w:rsidR="00D31953">
        <w:t xml:space="preserve"> Ирина Николаевна </w:t>
      </w:r>
      <w:r w:rsidR="00524E9C">
        <w:t>–</w:t>
      </w:r>
      <w:r w:rsidR="00D31953">
        <w:t xml:space="preserve"> </w:t>
      </w:r>
      <w:r w:rsidR="00524E9C">
        <w:t>патентный поверенный РФ №2526</w:t>
      </w:r>
      <w:bookmarkStart w:id="0" w:name="_GoBack"/>
      <w:bookmarkEnd w:id="0"/>
      <w:r w:rsidR="00524E9C">
        <w:t xml:space="preserve">, </w:t>
      </w:r>
      <w:r w:rsidR="00D31953">
        <w:t>патентовед.</w:t>
      </w:r>
    </w:p>
    <w:p w:rsidR="00D31953" w:rsidRDefault="00D31953" w:rsidP="00D31953">
      <w:r>
        <w:t xml:space="preserve">  </w:t>
      </w:r>
    </w:p>
    <w:p w:rsidR="00D31953" w:rsidRDefault="00D31953" w:rsidP="00D31953">
      <w:r>
        <w:t xml:space="preserve"> Адрес: Челябинский ЦНТИ, г. Челябинск, ул. Труда, 157, офис </w:t>
      </w:r>
      <w:r w:rsidR="002F1746">
        <w:t>6</w:t>
      </w:r>
      <w:r w:rsidR="00836BCD">
        <w:t>3</w:t>
      </w:r>
      <w:r>
        <w:t>.</w:t>
      </w:r>
    </w:p>
    <w:p w:rsidR="00D31953" w:rsidRDefault="00D31953" w:rsidP="00D31953">
      <w:r>
        <w:t xml:space="preserve"> Тел: </w:t>
      </w:r>
      <w:r w:rsidR="003B18A1">
        <w:t xml:space="preserve">8(351)  </w:t>
      </w:r>
      <w:r>
        <w:t>264-67-64</w:t>
      </w:r>
      <w:r w:rsidR="003B18A1">
        <w:t>;   8(351)  265-94-52</w:t>
      </w:r>
      <w:r>
        <w:t xml:space="preserve">  </w:t>
      </w:r>
    </w:p>
    <w:p w:rsidR="00D31953" w:rsidRDefault="00D31953" w:rsidP="00D31953">
      <w:r>
        <w:t xml:space="preserve"> E-</w:t>
      </w:r>
      <w:proofErr w:type="spellStart"/>
      <w:r>
        <w:t>mail</w:t>
      </w:r>
      <w:proofErr w:type="spellEnd"/>
      <w:r>
        <w:t>: birn@csti.ru</w:t>
      </w:r>
    </w:p>
    <w:p w:rsidR="00D31953" w:rsidRDefault="00D31953" w:rsidP="00D31953">
      <w:r>
        <w:t xml:space="preserve">  </w:t>
      </w:r>
    </w:p>
    <w:p w:rsidR="00836BCD" w:rsidRDefault="00D31953" w:rsidP="00D31953">
      <w:r>
        <w:t>О</w:t>
      </w:r>
      <w:r w:rsidR="00836BCD">
        <w:t>бразование:</w:t>
      </w:r>
    </w:p>
    <w:p w:rsidR="00836BCD" w:rsidRDefault="00836BCD" w:rsidP="00D31953">
      <w:r>
        <w:t>ГОУ ВПО «</w:t>
      </w:r>
      <w:r w:rsidR="00D31953">
        <w:t>Южно-Уральский государственный универс</w:t>
      </w:r>
      <w:r>
        <w:t>итет», Аэрокосмический факультет, специальность «Ракетостроение»;</w:t>
      </w:r>
    </w:p>
    <w:p w:rsidR="00D31953" w:rsidRDefault="00836BCD" w:rsidP="00D31953">
      <w:r>
        <w:t xml:space="preserve">ФГБОУ </w:t>
      </w:r>
      <w:proofErr w:type="gramStart"/>
      <w:r>
        <w:t>ВО</w:t>
      </w:r>
      <w:proofErr w:type="gramEnd"/>
      <w:r>
        <w:t xml:space="preserve"> Челябинский государственный университет, Юридический факультет, специальность «Юрист».</w:t>
      </w:r>
    </w:p>
    <w:p w:rsidR="00D31953" w:rsidRDefault="00D31953" w:rsidP="00D31953">
      <w:r>
        <w:t>Прошла подготовку по курсу "</w:t>
      </w:r>
      <w:proofErr w:type="spellStart"/>
      <w:r>
        <w:t>Патентоведение</w:t>
      </w:r>
      <w:proofErr w:type="spellEnd"/>
      <w:r>
        <w:t>" Центра делового образования.</w:t>
      </w:r>
    </w:p>
    <w:p w:rsidR="006217C3" w:rsidRDefault="006217C3" w:rsidP="00D31953"/>
    <w:p w:rsidR="00836BCD" w:rsidRDefault="00836BCD" w:rsidP="00D31953">
      <w:r>
        <w:t xml:space="preserve">Повышение квалификации: </w:t>
      </w:r>
    </w:p>
    <w:p w:rsidR="00836BCD" w:rsidRDefault="00836BCD" w:rsidP="00D31953">
      <w:r>
        <w:t xml:space="preserve">ФГБОУ </w:t>
      </w:r>
      <w:proofErr w:type="gramStart"/>
      <w:r>
        <w:t>ВО</w:t>
      </w:r>
      <w:proofErr w:type="gramEnd"/>
      <w:r>
        <w:t xml:space="preserve"> «Российская государственная академия интеллектуальной собственности» «Изобретения и полезные модели»</w:t>
      </w:r>
      <w:r w:rsidR="005D4317">
        <w:t>;</w:t>
      </w:r>
    </w:p>
    <w:p w:rsidR="00836BCD" w:rsidRDefault="005D4317" w:rsidP="00D31953">
      <w:r>
        <w:t>Академия Всемирной</w:t>
      </w:r>
      <w:r w:rsidR="00836BCD">
        <w:t xml:space="preserve"> организаци</w:t>
      </w:r>
      <w:r>
        <w:t>и</w:t>
      </w:r>
      <w:r w:rsidR="00836BCD">
        <w:t xml:space="preserve"> интеллектуальной собственности</w:t>
      </w:r>
      <w:r w:rsidR="00524E9C">
        <w:t>:</w:t>
      </w:r>
      <w:r>
        <w:t xml:space="preserve"> Курс</w:t>
      </w:r>
      <w:r w:rsidR="00836BCD">
        <w:t xml:space="preserve"> </w:t>
      </w:r>
      <w:r>
        <w:t xml:space="preserve">«Основы интеллектуальной собственности»; </w:t>
      </w:r>
      <w:r w:rsidRPr="005D4317">
        <w:t>Курс дистанционн</w:t>
      </w:r>
      <w:r>
        <w:t xml:space="preserve">ого обучения по РСТ; </w:t>
      </w:r>
      <w:r w:rsidRPr="005D4317">
        <w:t>Курс электронного обучения «Использование патентной информации»</w:t>
      </w:r>
      <w:r>
        <w:t>.</w:t>
      </w:r>
    </w:p>
    <w:p w:rsidR="00836BCD" w:rsidRDefault="00836BCD" w:rsidP="00D31953">
      <w:r>
        <w:t xml:space="preserve"> </w:t>
      </w:r>
    </w:p>
    <w:p w:rsidR="00D31953" w:rsidRDefault="00D31953" w:rsidP="00D31953">
      <w:r>
        <w:t xml:space="preserve">С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работает патентоведом в Челябинском центре научно-технической информации.</w:t>
      </w:r>
    </w:p>
    <w:p w:rsidR="00D31953" w:rsidRDefault="00D31953" w:rsidP="00D31953">
      <w:r>
        <w:t xml:space="preserve">  </w:t>
      </w:r>
    </w:p>
    <w:p w:rsidR="00D31953" w:rsidRDefault="00D31953" w:rsidP="00D31953">
      <w:r>
        <w:t>Выполняемые работы:</w:t>
      </w:r>
    </w:p>
    <w:p w:rsidR="00D31953" w:rsidRDefault="00D31953" w:rsidP="00D31953">
      <w:r>
        <w:t xml:space="preserve"> - Патентование изобретений;</w:t>
      </w:r>
    </w:p>
    <w:p w:rsidR="00D31953" w:rsidRDefault="00D31953" w:rsidP="00D31953">
      <w:r>
        <w:t xml:space="preserve"> - Патентование полезных моделей;</w:t>
      </w:r>
    </w:p>
    <w:p w:rsidR="00D31953" w:rsidRDefault="00D31953" w:rsidP="00D31953">
      <w:r>
        <w:t xml:space="preserve"> - Патентование промышленных образцов;</w:t>
      </w:r>
    </w:p>
    <w:p w:rsidR="00D31953" w:rsidRDefault="00D31953" w:rsidP="00D31953">
      <w:r>
        <w:t xml:space="preserve"> - Регистрация товарных знаков (торговых марок, логотипов, брендов);</w:t>
      </w:r>
    </w:p>
    <w:p w:rsidR="00D31953" w:rsidRDefault="00D31953" w:rsidP="00D31953">
      <w:r>
        <w:t xml:space="preserve"> - Регистрация программ для ЭВМ и баз данных;</w:t>
      </w:r>
    </w:p>
    <w:p w:rsidR="00D31953" w:rsidRDefault="00D31953" w:rsidP="00D31953">
      <w:r>
        <w:t xml:space="preserve"> - Регистрация объектов авторского права;</w:t>
      </w:r>
    </w:p>
    <w:p w:rsidR="00D31953" w:rsidRDefault="00D31953" w:rsidP="00D31953">
      <w:r>
        <w:t xml:space="preserve"> - Экспертиза на патентную чистоту;</w:t>
      </w:r>
    </w:p>
    <w:p w:rsidR="00D31953" w:rsidRDefault="00D31953" w:rsidP="00D31953">
      <w:r>
        <w:t xml:space="preserve"> - Патентные поиски;</w:t>
      </w:r>
    </w:p>
    <w:p w:rsidR="001E18CD" w:rsidRDefault="00D31953" w:rsidP="00D31953">
      <w:r>
        <w:t xml:space="preserve"> - Консультации по вопросам патентного и авторского</w:t>
      </w:r>
      <w:r w:rsidR="00836BCD">
        <w:t xml:space="preserve"> права.</w:t>
      </w:r>
    </w:p>
    <w:sectPr w:rsidR="001E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53"/>
    <w:rsid w:val="000170B6"/>
    <w:rsid w:val="001E18CD"/>
    <w:rsid w:val="002F1746"/>
    <w:rsid w:val="003B18A1"/>
    <w:rsid w:val="003F0012"/>
    <w:rsid w:val="004B300F"/>
    <w:rsid w:val="00524E9C"/>
    <w:rsid w:val="0057468D"/>
    <w:rsid w:val="005D4317"/>
    <w:rsid w:val="006217C3"/>
    <w:rsid w:val="00836BCD"/>
    <w:rsid w:val="009454B6"/>
    <w:rsid w:val="00D071A7"/>
    <w:rsid w:val="00D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9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9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Бабицына Ирнина Николаевна - инженер-патентовед</vt:lpstr>
    </vt:vector>
  </TitlesOfParts>
  <Company>CSTI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Бабицына Ирнина Николаевна - инженер-патентовед</dc:title>
  <dc:creator>Snake</dc:creator>
  <cp:lastModifiedBy>Администратор</cp:lastModifiedBy>
  <cp:revision>2</cp:revision>
  <cp:lastPrinted>2022-11-07T04:54:00Z</cp:lastPrinted>
  <dcterms:created xsi:type="dcterms:W3CDTF">2023-03-23T05:30:00Z</dcterms:created>
  <dcterms:modified xsi:type="dcterms:W3CDTF">2023-03-23T05:30:00Z</dcterms:modified>
</cp:coreProperties>
</file>